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jc w:val="center"/>
        <w:rPr>
          <w:rFonts w:ascii="宋体" w:eastAsia="宋体" w:cs="宋体" w:hint="eastAsia"/>
          <w:sz w:val="28"/>
          <w:szCs w:val="28"/>
          <w:lang w:eastAsia="zh-CN" w:bidi="ar-SA"/>
        </w:rPr>
      </w:pPr>
      <w:r>
        <w:rPr>
          <w:rFonts w:ascii="宋体" w:cs="宋体"/>
          <w:sz w:val="28"/>
          <w:szCs w:val="28"/>
          <w:lang w:eastAsia="zh-CN" w:bidi="ar-SA"/>
        </w:rPr>
        <w:t>8.</w:t>
      </w:r>
      <w:r>
        <w:rPr>
          <w:rFonts w:ascii="宋体" w:cs="宋体" w:hint="eastAsia"/>
          <w:sz w:val="28"/>
          <w:szCs w:val="28"/>
          <w:lang w:eastAsia="zh-CN" w:bidi="ar-SA"/>
        </w:rPr>
        <w:t>大件运输车辆行驶高速公路、普通国省干线公路许可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6" behindDoc="0" locked="0" layoutInCell="1" hidden="0" allowOverlap="1">
                <wp:simplePos x="0" y="0"/>
                <wp:positionH relativeFrom="column">
                  <wp:posOffset>2950210</wp:posOffset>
                </wp:positionH>
                <wp:positionV relativeFrom="paragraph">
                  <wp:posOffset>3810</wp:posOffset>
                </wp:positionV>
                <wp:extent cx="1485900" cy="946149"/>
                <wp:effectExtent l="0" t="0" r="0" b="0"/>
                <wp:wrapNone/>
                <wp:docPr id="1" name="自选图形 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485900" cy="94614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经办人授权委托书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车货轮廓图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护送方案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运输计划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5 3" o:spid="_x0000_s3" fillcolor="#FFFFFF" stroked="t" style="position:absolute;margin-left:232.30002pt;margin-top:0.3pt;width:117.0pt;height:74.5pt;z-index:36;mso-position-horizontal:absolute;mso-position-vertical:absolute;mso-wrap-style:square;">
                <v:stroke color="#000000"/>
                <v:textbox id="848" inset="2.54mm,1.27mm,2.54mm,1.27mm" o:insetmode="custom" style="layout-flow:horizontal;v-text-anchor:top;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经办人授权委托书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车货轮廓图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护送方案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运输计划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0" behindDoc="0" locked="0" layoutInCell="1" hidden="0" allowOverlap="1">
                <wp:simplePos x="0" y="0"/>
                <wp:positionH relativeFrom="column">
                  <wp:posOffset>1591945</wp:posOffset>
                </wp:positionH>
                <wp:positionV relativeFrom="paragraph">
                  <wp:posOffset>73660</wp:posOffset>
                </wp:positionV>
                <wp:extent cx="1002030" cy="254635"/>
                <wp:effectExtent l="0" t="0" r="0" b="0"/>
                <wp:wrapNone/>
                <wp:docPr id="4" name="自选图形 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02030" cy="2546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5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2 6" o:spid="_x0000_s6" fillcolor="#FFFFFF" stroked="t" style="position:absolute;margin-left:125.35pt;margin-top:5.8pt;width:78.90001pt;height:20.050001pt;z-index:30;mso-position-horizontal:absolute;mso-position-vertical:absolute;mso-wrap-style:square;">
                <v:stroke color="#000000"/>
                <v:textbox id="849" inset="2.54mm,1.27mm,2.54mm,1.27mm" o:insetmode="custom" style="layout-flow:horizontal;v-text-anchor:top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6" behindDoc="0" locked="0" layoutInCell="1" hidden="0" allowOverlap="1">
                <wp:simplePos x="0" y="0"/>
                <wp:positionH relativeFrom="column">
                  <wp:posOffset>2120899</wp:posOffset>
                </wp:positionH>
                <wp:positionV relativeFrom="paragraph">
                  <wp:posOffset>136525</wp:posOffset>
                </wp:positionV>
                <wp:extent cx="634" cy="1088390"/>
                <wp:effectExtent l="0" t="0" r="0" b="0"/>
                <wp:wrapNone/>
                <wp:docPr id="7" name="自选图形 1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63900" y="2041525"/>
                          <a:ext cx="635" cy="108839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2 8" o:spid="_x0000_s8" filled="f" stroked="t" style="position:absolute;margin-left:166.99998pt;margin-top:10.750004pt;width:0.049987793pt;height:85.7pt;z-index:46;mso-position-horizontal:absolute;mso-position-vertical:absolute;">
                <v:stroke color="#000000" endarrow="block"/>
              </v:shape>
            </w:pict>
          </mc:Fallback>
        </mc:AlternateConten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4" behindDoc="0" locked="0" layoutInCell="1" hidden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55245</wp:posOffset>
                </wp:positionV>
                <wp:extent cx="866775" cy="1702435"/>
                <wp:effectExtent l="0" t="0" r="0" b="0"/>
                <wp:wrapNone/>
                <wp:docPr id="9" name="自选图形 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66775" cy="17024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0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 11" o:spid="_x0000_s11" fillcolor="#FFFFFF" stroked="t" style="position:absolute;margin-left:0.45000002pt;margin-top:4.35pt;width:68.25pt;height:134.05pt;z-index:34;mso-position-horizontal:absolute;mso-position-vertical:absolute;mso-wrap-style:square;">
                <v:stroke color="#000000"/>
                <v:textbox id="850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  <w:sz w:val="18"/>
          <w:szCs w:val="18"/>
        </w:rPr>
        <mc:AlternateContent>
          <mc:Choice Requires="wps">
            <w:drawing>
              <wp:anchor distT="0" distB="0" distL="114300" distR="114300" simplePos="0" relativeHeight="38" behindDoc="0" locked="0" layoutInCell="1" hidden="0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81280</wp:posOffset>
                </wp:positionV>
                <wp:extent cx="1764664" cy="875029"/>
                <wp:effectExtent l="0" t="0" r="0" b="0"/>
                <wp:wrapNone/>
                <wp:docPr id="12" name="自选图形 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4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3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6 14" o:spid="_x0000_s14" fillcolor="#FFFFFF" stroked="t" style="position:absolute;margin-left:273.15002pt;margin-top:6.4pt;width:138.94998pt;height:68.9pt;z-index:38;mso-position-horizontal:absolute;mso-position-vertical:absolute;mso-wrap-style:square;">
                <v:stroke color="#000000"/>
                <v:textbox id="851" inset="2.54mm,1.27mm,2.54mm,1.27mm" o:insetmode="custom" style="layout-flow:horizontal;v-text-anchor:top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2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29845</wp:posOffset>
                </wp:positionV>
                <wp:extent cx="1590039" cy="659765"/>
                <wp:effectExtent l="0" t="0" r="0" b="0"/>
                <wp:wrapNone/>
                <wp:docPr id="15" name="自选图形 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0039" cy="6597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6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3 17" o:spid="_x0000_s17" fillcolor="#FFFFFF" stroked="t" style="position:absolute;margin-left:100.8pt;margin-top:2.3500001pt;width:125.2pt;height:51.95pt;z-index:32;mso-position-horizontal:absolute;mso-position-vertical:absolute;mso-wrap-style:square;">
                <v:stroke color="#000000"/>
                <v:textbox id="852" inset="2.54mm,1.27mm,2.54mm,1.27mm" o:insetmode="custom" style="layout-flow:horizontal;v-text-anchor:top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8" behindDoc="0" locked="0" layoutInCell="1" hidden="0" allowOverlap="1">
                <wp:simplePos x="0" y="0"/>
                <wp:positionH relativeFrom="column">
                  <wp:posOffset>864235</wp:posOffset>
                </wp:positionH>
                <wp:positionV relativeFrom="paragraph">
                  <wp:posOffset>180340</wp:posOffset>
                </wp:positionV>
                <wp:extent cx="407670" cy="635"/>
                <wp:effectExtent l="0" t="0" r="0" b="0"/>
                <wp:wrapNone/>
                <wp:docPr id="18" name="自选图形 1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2007234" y="3472180"/>
                          <a:ext cx="407670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3 19" o:spid="_x0000_s19" filled="f" stroked="t" style="position:absolute;margin-left:68.049995pt;margin-top:14.200002pt;width:32.100006pt;height:0.050009727pt;flip:x;z-index:48;mso-position-horizontal:absolute;mso-position-vertical:absolute;">
                <v:stroke color="#000000" endarrow="block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0" behindDoc="0" locked="0" layoutInCell="1" hidden="0" allowOverlap="1">
                <wp:simplePos x="0" y="0"/>
                <wp:positionH relativeFrom="column">
                  <wp:posOffset>2865755</wp:posOffset>
                </wp:positionH>
                <wp:positionV relativeFrom="paragraph">
                  <wp:posOffset>208914</wp:posOffset>
                </wp:positionV>
                <wp:extent cx="598805" cy="635"/>
                <wp:effectExtent l="0" t="0" r="0" b="0"/>
                <wp:wrapNone/>
                <wp:docPr id="20" name="自选图形 1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4008755" y="3500755"/>
                          <a:ext cx="598805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4 21" o:spid="_x0000_s21" filled="f" stroked="t" style="position:absolute;margin-left:225.65pt;margin-top:16.449991pt;width:47.150024pt;height:0.050008774pt;z-index:50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2" behindDoc="0" locked="0" layoutInCell="1" hidden="0" allowOverlap="1">
                <wp:simplePos x="0" y="0"/>
                <wp:positionH relativeFrom="column">
                  <wp:posOffset>2111375</wp:posOffset>
                </wp:positionH>
                <wp:positionV relativeFrom="paragraph">
                  <wp:posOffset>89535</wp:posOffset>
                </wp:positionV>
                <wp:extent cx="634" cy="428624"/>
                <wp:effectExtent l="0" t="0" r="0" b="0"/>
                <wp:wrapNone/>
                <wp:docPr id="22" name="自选图形 1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54375" y="3777615"/>
                          <a:ext cx="635" cy="428624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5 23" o:spid="_x0000_s23" filled="f" stroked="t" style="position:absolute;margin-left:166.25pt;margin-top:7.0500026pt;width:0.049987793pt;height:33.74999pt;z-index:52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66" behindDoc="0" locked="0" layoutInCell="1" hidden="0" allowOverlap="1">
                <wp:simplePos x="0" y="0"/>
                <wp:positionH relativeFrom="column">
                  <wp:posOffset>5034280</wp:posOffset>
                </wp:positionH>
                <wp:positionV relativeFrom="paragraph">
                  <wp:posOffset>181609</wp:posOffset>
                </wp:positionV>
                <wp:extent cx="2539" cy="154939"/>
                <wp:effectExtent l="0" t="0" r="0" b="0"/>
                <wp:wrapNone/>
                <wp:docPr id="24" name="自选图形 1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6177280" y="4067810"/>
                          <a:ext cx="2539" cy="154939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5 25" o:spid="_x0000_s25" filled="f" stroked="t" style="position:absolute;margin-left:396.4pt;margin-top:14.299999pt;width:0.2000122pt;height:12.199993pt;flip:x;z-index:66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64" behindDoc="0" locked="0" layoutInCell="1" hidden="0" allowOverlap="1">
                <wp:simplePos x="0" y="0"/>
                <wp:positionH relativeFrom="column">
                  <wp:posOffset>4241800</wp:posOffset>
                </wp:positionH>
                <wp:positionV relativeFrom="paragraph">
                  <wp:posOffset>184785</wp:posOffset>
                </wp:positionV>
                <wp:extent cx="1534160" cy="702310"/>
                <wp:effectExtent l="0" t="0" r="0" b="0"/>
                <wp:wrapNone/>
                <wp:docPr id="26" name="自选图形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34160" cy="70231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7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eastAsia="宋体" w:hint="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特殊环节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加固、改造（不收费）完成时限为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90工作日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10 28" o:spid="_x0000_s28" fillcolor="#FFFFFF" stroked="t" style="position:absolute;margin-left:334.0pt;margin-top:14.55pt;width:120.8pt;height:55.299995pt;z-index:64;mso-position-horizontal:absolute;mso-position-vertical:absolute;mso-wrap-style:square;">
                <v:stroke color="#000000"/>
                <v:textbox id="853" inset="2.54mm,1.27mm,2.54mm,1.27mm" o:insetmode="custom" style="layout-flow:horizontal;v-text-anchor:top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eastAsia="宋体" w:hint="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特殊环节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rFonts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加固、改造（不收费）完成时限为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90工作日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6" behindDoc="0" locked="0" layoutInCell="1" hidden="0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530224</wp:posOffset>
                </wp:positionV>
                <wp:extent cx="1264920" cy="10160"/>
                <wp:effectExtent l="0" t="0" r="0" b="0"/>
                <wp:wrapNone/>
                <wp:docPr id="29" name="自选图形 1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4055110" y="4614545"/>
                          <a:ext cx="1264920" cy="1016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9 30" o:spid="_x0000_s30" filled="f" stroked="t" style="position:absolute;margin-left:229.30002pt;margin-top:41.749996pt;width:99.600006pt;height:0.8000221pt;flip:x;z-index:56;mso-position-horizontal:absolute;mso-position-vertical:absolute;">
                <v:stroke color="#000000" endarrow="block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0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127635</wp:posOffset>
                </wp:positionV>
                <wp:extent cx="1670050" cy="707390"/>
                <wp:effectExtent l="0" t="0" r="0" b="0"/>
                <wp:wrapNone/>
                <wp:docPr id="31" name="自选图形 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70050" cy="707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2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 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7 33" o:spid="_x0000_s33" fillcolor="#FFFFFF" stroked="t" style="position:absolute;margin-left:100.8pt;margin-top:10.05pt;width:131.50002pt;height:55.7pt;z-index:40;mso-position-horizontal:absolute;mso-position-vertical:absolute;mso-wrap-style:square;">
                <v:stroke color="#000000"/>
                <v:textbox id="854" inset="2.54mm,1.27mm,2.54mm,1.27mm" o:insetmode="custom" style="layout-flow:horizontal;v-text-anchor:top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 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85089" distR="85089" simplePos="0" relativeHeight="60" behindDoc="0" locked="0" layoutInCell="1" hidden="0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50165</wp:posOffset>
                </wp:positionV>
                <wp:extent cx="0" cy="180975"/>
                <wp:effectExtent l="0" t="0" r="0" b="0"/>
                <wp:wrapNone/>
                <wp:docPr id="34" name="直线 34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0" cy="180975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40 35" o:spid="_x0000_s35" from="169.1pt,3.95pt" to="169.1pt,18.2pt" filled="f" stroked="t" style="position:absolute;z-index:60;mso-position-horizontal:absolute;mso-position-vertical:absolute;mso-wrap-distance-left:6.7pt;mso-wrap-distance-right:6.7pt;visibility:visible;">
                <v:stroke color="#000000" endarrow="block"/>
              </v:lin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8" behindDoc="0" locked="0" layoutInCell="1" hidden="0" allowOverlap="1">
                <wp:simplePos x="0" y="0"/>
                <wp:positionH relativeFrom="column">
                  <wp:posOffset>4215765</wp:posOffset>
                </wp:positionH>
                <wp:positionV relativeFrom="paragraph">
                  <wp:posOffset>46990</wp:posOffset>
                </wp:positionV>
                <wp:extent cx="1534160" cy="702310"/>
                <wp:effectExtent l="0" t="0" r="0" b="0"/>
                <wp:wrapNone/>
                <wp:docPr id="36" name="自选图形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34160" cy="70231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7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听   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符合听证情形的，依法举行听证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10 38" o:spid="_x0000_s38" fillcolor="#FFFFFF" stroked="t" style="position:absolute;margin-left:331.95pt;margin-top:3.7000003pt;width:120.800026pt;height:55.300003pt;z-index:58;mso-position-horizontal:absolute;mso-position-vertical:absolute;mso-wrap-style:square;">
                <v:stroke color="#000000"/>
                <v:textbox id="855" inset="2.54mm,1.27mm,2.54mm,1.27mm" o:insetmode="custom" style="layout-flow:horizontal;v-text-anchor:top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听   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符合听证情形的，依法举行听证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2" behindDoc="0" locked="0" layoutInCell="1" hidden="0" allowOverlap="1">
                <wp:simplePos x="0" y="0"/>
                <wp:positionH relativeFrom="column">
                  <wp:posOffset>520700</wp:posOffset>
                </wp:positionH>
                <wp:positionV relativeFrom="paragraph">
                  <wp:posOffset>76200</wp:posOffset>
                </wp:positionV>
                <wp:extent cx="3346450" cy="681990"/>
                <wp:effectExtent l="0" t="0" r="0" b="0"/>
                <wp:wrapNone/>
                <wp:docPr id="39" name="自选图形 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46450" cy="6819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40"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jc w:val="center"/>
                              <w:textAlignment w:val="auto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依法作出准予许可或不予许可的书面决定；不予许可应当说明理由，并告知申请人享有依法申请行政复议或者行政诉讼的权利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9 41" o:spid="_x0000_s41" fillcolor="#FFFFFF" stroked="t" style="position:absolute;margin-left:41.0pt;margin-top:6.0pt;width:263.5pt;height:53.7pt;z-index:42;mso-position-horizontal:absolute;mso-position-vertical:absolute;mso-wrap-style:square;">
                <v:stroke color="#000000"/>
                <v:textbox id="856" inset="2.54mm,1.27mm,2.54mm,1.27mm" o:insetmode="custom" style="layout-flow:horizontal;v-text-anchor:top;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jc w:val="center"/>
                        <w:textAlignment w:val="auto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exact"/>
                        <w:textAlignment w:val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依法作出准予许可或不予许可的书面决定；不予许可应当说明理由，并告知申请人享有依法申请行政复议或者行政诉讼的权利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4" behindDoc="0" locked="0" layoutInCell="1" hidden="0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199390</wp:posOffset>
                </wp:positionV>
                <wp:extent cx="356235" cy="634"/>
                <wp:effectExtent l="0" t="0" r="0" b="0"/>
                <wp:wrapNone/>
                <wp:docPr id="42" name="自选图形 1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5022850" y="5472431"/>
                          <a:ext cx="356235" cy="634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11 43" o:spid="_x0000_s43" filled="f" stroked="t" style="position:absolute;margin-left:305.5pt;margin-top:15.700002pt;width:28.050018pt;height:0.04998684pt;z-index:44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85089" distR="85089" simplePos="0" relativeHeight="62" behindDoc="0" locked="0" layoutInCell="1" hidden="0" allowOverlap="1">
                <wp:simplePos x="0" y="0"/>
                <wp:positionH relativeFrom="column">
                  <wp:posOffset>2147570</wp:posOffset>
                </wp:positionH>
                <wp:positionV relativeFrom="paragraph">
                  <wp:posOffset>153035</wp:posOffset>
                </wp:positionV>
                <wp:extent cx="9525" cy="266700"/>
                <wp:effectExtent l="0" t="0" r="0" b="0"/>
                <wp:wrapNone/>
                <wp:docPr id="44" name="直线 34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525" cy="266700"/>
                        </a:xfrm>
                        <a:prstGeom prst="line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type="#_x0000_t20" id="直线 341 45" o:spid="_x0000_s45" from="169.1pt,12.05pt" to="169.85pt,33.05pt" filled="f" stroked="t" style="position:absolute;z-index:62;mso-position-horizontal:absolute;mso-position-vertical:absolute;mso-wrap-distance-left:6.7pt;mso-wrap-distance-right:6.7pt;visibility:visible;">
                <v:stroke color="#000000" endarrow="block"/>
              </v:line>
            </w:pict>
          </mc:Fallback>
        </mc:AlternateConten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54" behindDoc="0" locked="0" layoutInCell="1" hidden="0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1270</wp:posOffset>
                </wp:positionV>
                <wp:extent cx="1979930" cy="580390"/>
                <wp:effectExtent l="0" t="0" r="0" b="0"/>
                <wp:wrapNone/>
                <wp:docPr id="46" name="自选图形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30" cy="580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47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10 48" o:spid="_x0000_s48" fillcolor="#FFFFFF" stroked="t" style="position:absolute;margin-left:85.95pt;margin-top:0.1pt;width:155.90001pt;height:45.7pt;z-index:54;mso-position-horizontal:absolute;mso-position-vertical:absolute;mso-wrap-style:square;">
                <v:stroke color="#000000"/>
                <v:textbox id="857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办理机构：贵州政务服务中心贵州省交通运输厅窗口</w:t>
      </w:r>
    </w:p>
    <w:p>
      <w:pPr>
        <w:rPr>
          <w:rFonts w:ascii="宋体" w:eastAsia="宋体"/>
          <w:szCs w:val="21"/>
          <w:lang w:val="en-US" w:eastAsia="zh-CN"/>
        </w:rPr>
      </w:pPr>
      <w:r>
        <w:rPr>
          <w:rFonts w:ascii="宋体" w:hint="eastAsia"/>
          <w:szCs w:val="21"/>
        </w:rPr>
        <w:t>业务电话：（0851）8698724</w:t>
      </w:r>
      <w:r>
        <w:rPr>
          <w:rFonts w:ascii="宋体" w:hint="eastAsia"/>
          <w:szCs w:val="21"/>
          <w:lang w:val="en-US" w:eastAsia="zh-CN"/>
        </w:rPr>
        <w:t>5</w:t>
      </w:r>
      <w:r>
        <w:rPr>
          <w:rFonts w:ascii="宋体" w:hint="eastAsia"/>
          <w:szCs w:val="21"/>
        </w:rPr>
        <w:t>，监督电话：（0851）8698</w:t>
      </w:r>
      <w:r>
        <w:rPr>
          <w:rFonts w:ascii="宋体" w:hint="eastAsia"/>
          <w:szCs w:val="21"/>
          <w:lang w:val="en-US" w:eastAsia="zh-CN"/>
        </w:rPr>
        <w:t>7000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法定期限：</w:t>
      </w:r>
      <w:r>
        <w:rPr>
          <w:rFonts w:ascii="宋体" w:hint="eastAsia"/>
          <w:szCs w:val="21"/>
          <w:lang w:val="en-US" w:eastAsia="zh-CN"/>
        </w:rPr>
        <w:t>15</w:t>
      </w:r>
      <w:r>
        <w:rPr>
          <w:rFonts w:ascii="宋体" w:hint="eastAsia"/>
          <w:szCs w:val="21"/>
        </w:rPr>
        <w:t>个工作日（不含听证、招标、拍卖、检验、检测、鉴定和专家评审等时间）</w:t>
      </w:r>
    </w:p>
    <w:p>
      <w:pPr>
        <w:rPr>
          <w:rFonts w:ascii="宋体" w:hint="eastAsia"/>
          <w:szCs w:val="21"/>
        </w:rPr>
      </w:pPr>
      <w:r>
        <w:rPr>
          <w:rFonts w:ascii="宋体" w:hint="eastAsia"/>
          <w:szCs w:val="21"/>
        </w:rPr>
        <w:t>承诺期限：</w:t>
      </w:r>
      <w:r>
        <w:rPr>
          <w:rFonts w:ascii="宋体" w:hint="eastAsia"/>
          <w:szCs w:val="21"/>
          <w:lang w:val="en-US" w:eastAsia="zh-CN"/>
        </w:rPr>
        <w:t>15</w:t>
      </w:r>
      <w:r>
        <w:rPr>
          <w:rFonts w:ascii="宋体" w:hint="eastAsia"/>
          <w:szCs w:val="21"/>
        </w:rPr>
        <w:t>个工作日（不含听证、招标、拍卖、检验、检测、鉴定和专家评审等时间）</w:t>
      </w:r>
    </w:p>
    <w:p/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mc="http://schemas.openxmlformats.org/markup-compatibility/2006" xmlns:w14="http://schemas.microsoft.com/office/word/2010/wordml">
  <w:abstractNum w:abstractNumId="0">
    <w:nsid w:val="274BF207"/>
    <w:multiLevelType w:val="singleLevel"/>
    <w:tmpl w:val="274BF207"/>
    <w:lvl w:ilvl="0">
      <w:start w:val="1"/>
      <w:numFmt w:val="decimal"/>
      <w:lvlRestart w:val="0"/>
      <w:suff w:val="nothing"/>
      <w:lvlText w:val="%1、"/>
      <w:lvlJc w:val="left"/>
      <w:pPr>
        <w:tabs>
          <w:tab w:val="num" w:pos="0"/>
        </w:tabs>
        <w:ind w:left="0" w:hanging="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15</TotalTime>
  <Application>Yozo_Office27021597764231179</Application>
  <Pages>1</Pages>
  <Words>144</Words>
  <Characters>167</Characters>
  <Lines>34</Lines>
  <Paragraphs>5</Paragraphs>
  <CharactersWithSpaces>167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2021-08-25T01:20:30Z</dcterms:created>
  <dcterms:modified xsi:type="dcterms:W3CDTF">2021-08-25T01:35:41Z</dcterms:modified>
</cp:coreProperties>
</file>