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 w:themeColor="text1"/>
          <w:kern w:val="0"/>
          <w:sz w:val="44"/>
          <w:szCs w:val="4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olor w:val="000000" w:themeColor="text1"/>
          <w:kern w:val="0"/>
          <w:sz w:val="44"/>
          <w:szCs w:val="44"/>
          <w:u w:val="none"/>
          <w:lang w:eastAsia="zh-CN" w:bidi="ar"/>
          <w14:textFill>
            <w14:solidFill>
              <w14:schemeClr w14:val="tx1"/>
            </w14:solidFill>
          </w14:textFill>
        </w:rPr>
        <w:t>贵州省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 w:themeColor="text1"/>
          <w:kern w:val="0"/>
          <w:sz w:val="44"/>
          <w:szCs w:val="4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开办运输企业“一件事”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业务申办流程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业务申请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1.线上申请。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申请人登录贵州政务服务网（申请端）→进入高效办成一件事专区→找到开办运输企业“一件事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→点击业务办理→填写申请信息（系统自动生成申请表）→根据选择的事项在线上传申请材料→点击提交。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2.窗口申请 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人到自然人/法人综合窗口提出申请→填写申请表→对应办理事项提供材料（验原件收复印件）→综合窗口人员登陆贵州政务服务网（审批端）开办运输企业“一件事”受理栏目→录入申请表信息和选择联办部门→上传材料（纸质材料电子化转换）→点击提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二、业务办理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1.系统自动核验。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从表单中提取信息→调取共享证照→自动核查企业营业执照信息。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2.交通运输部门。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贵州政务服务网推送申请信息到联办部门→部门办理人员登陆贵州政务网（审批端）→查看待办件申请信息→查看或下载电子材料→点击受理（审核无误后）→部门登陆自建业务系统办理业务或线下直接办理。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三、结果反馈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市交通运输部门。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部门形成办理结果→部门在办理时限内将结果反馈到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综合窗口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→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法人综合窗口人员根据申请人填写的结果送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达方式选择邮寄送达或通知申请人到窗统一领取结果。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aperSrc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4393565</wp:posOffset>
              </wp:positionH>
              <wp:positionV relativeFrom="paragraph">
                <wp:posOffset>-111125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5.95pt;margin-top:-8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279400</wp:posOffset>
              </wp:positionH>
              <wp:positionV relativeFrom="paragraph">
                <wp:posOffset>-118745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2pt;margin-top:-9.3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201621CB"/>
    <w:rsid w:val="057379C3"/>
    <w:rsid w:val="0A7805B1"/>
    <w:rsid w:val="0F6A24C2"/>
    <w:rsid w:val="15FF2346"/>
    <w:rsid w:val="18536E9C"/>
    <w:rsid w:val="201621CB"/>
    <w:rsid w:val="2BA20325"/>
    <w:rsid w:val="306035B3"/>
    <w:rsid w:val="318167F2"/>
    <w:rsid w:val="32516026"/>
    <w:rsid w:val="328E35ED"/>
    <w:rsid w:val="36595D46"/>
    <w:rsid w:val="3E0D4D09"/>
    <w:rsid w:val="437F6439"/>
    <w:rsid w:val="45485614"/>
    <w:rsid w:val="4C400959"/>
    <w:rsid w:val="55B65718"/>
    <w:rsid w:val="560407C3"/>
    <w:rsid w:val="5CD677A6"/>
    <w:rsid w:val="696A5BC1"/>
    <w:rsid w:val="6DE6A445"/>
    <w:rsid w:val="6DFFE39B"/>
    <w:rsid w:val="741E320F"/>
    <w:rsid w:val="74415A9C"/>
    <w:rsid w:val="74ED00B0"/>
    <w:rsid w:val="79F782FF"/>
    <w:rsid w:val="82FFCD9F"/>
    <w:rsid w:val="CEE37945"/>
    <w:rsid w:val="FA9F7A50"/>
    <w:rsid w:val="FAB56A12"/>
    <w:rsid w:val="FEFFC971"/>
    <w:rsid w:val="FF9D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B7E8BD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2024-03-20T15:44:00Z</dcterms:created>
  <dc:creator>WPS_1558516205</dc:creator>
  <cp:lastModifiedBy>省交通厅公文收发员</cp:lastModifiedBy>
  <dcterms:modified xsi:type="dcterms:W3CDTF">2024-04-22T02:56:17Z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B676687109B8DB1248921F661C87F35E_43</vt:lpwstr>
  </property>
</Properties>
</file>